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75F09" w14:textId="3677A800" w:rsidR="005430B7" w:rsidRDefault="007F7A06" w:rsidP="007F7A06">
      <w:pPr>
        <w:jc w:val="center"/>
        <w:rPr>
          <w:b/>
          <w:bCs/>
          <w:sz w:val="38"/>
          <w:szCs w:val="38"/>
        </w:rPr>
      </w:pPr>
      <w:r w:rsidRPr="007F7A06">
        <w:rPr>
          <w:b/>
          <w:bCs/>
          <w:sz w:val="38"/>
          <w:szCs w:val="38"/>
        </w:rPr>
        <w:t>9. trénink</w:t>
      </w:r>
    </w:p>
    <w:p w14:paraId="2774CA17" w14:textId="03C5CBE9" w:rsidR="007F7A06" w:rsidRPr="00011365" w:rsidRDefault="007F7A06" w:rsidP="007F7A06">
      <w:pPr>
        <w:ind w:firstLine="708"/>
        <w:rPr>
          <w:b/>
          <w:bCs/>
          <w:sz w:val="28"/>
          <w:szCs w:val="28"/>
          <w:u w:val="single"/>
        </w:rPr>
      </w:pPr>
      <w:r w:rsidRPr="00011365">
        <w:rPr>
          <w:b/>
          <w:bCs/>
          <w:sz w:val="28"/>
          <w:szCs w:val="28"/>
          <w:u w:val="single"/>
        </w:rPr>
        <w:t>Rozehřátí (</w:t>
      </w:r>
      <w:proofErr w:type="spellStart"/>
      <w:r w:rsidRPr="00011365">
        <w:rPr>
          <w:b/>
          <w:bCs/>
          <w:sz w:val="28"/>
          <w:szCs w:val="28"/>
          <w:u w:val="single"/>
        </w:rPr>
        <w:t>warm</w:t>
      </w:r>
      <w:proofErr w:type="spellEnd"/>
      <w:r w:rsidRPr="00011365">
        <w:rPr>
          <w:b/>
          <w:bCs/>
          <w:sz w:val="28"/>
          <w:szCs w:val="28"/>
          <w:u w:val="single"/>
        </w:rPr>
        <w:t xml:space="preserve"> up)</w:t>
      </w:r>
    </w:p>
    <w:p w14:paraId="562C6270" w14:textId="44166CD2" w:rsidR="007F7A06" w:rsidRPr="00011365" w:rsidRDefault="007F7A06" w:rsidP="007F7A06">
      <w:pPr>
        <w:rPr>
          <w:sz w:val="28"/>
          <w:szCs w:val="28"/>
        </w:rPr>
      </w:pPr>
      <w:r w:rsidRPr="00011365">
        <w:rPr>
          <w:sz w:val="28"/>
          <w:szCs w:val="28"/>
        </w:rPr>
        <w:t>-10 angličáků</w:t>
      </w:r>
    </w:p>
    <w:p w14:paraId="2B59A06A" w14:textId="1C240F5A" w:rsidR="007F7A06" w:rsidRPr="00011365" w:rsidRDefault="007F7A06" w:rsidP="007F7A06">
      <w:pPr>
        <w:rPr>
          <w:sz w:val="28"/>
          <w:szCs w:val="28"/>
        </w:rPr>
      </w:pPr>
      <w:r w:rsidRPr="00011365">
        <w:rPr>
          <w:sz w:val="28"/>
          <w:szCs w:val="28"/>
        </w:rPr>
        <w:t>-5 výpadů na každou nohu</w:t>
      </w:r>
    </w:p>
    <w:p w14:paraId="2E6DC0D8" w14:textId="6B10C59C" w:rsidR="007F7A06" w:rsidRPr="00011365" w:rsidRDefault="007F7A06" w:rsidP="007F7A06">
      <w:pPr>
        <w:rPr>
          <w:sz w:val="28"/>
          <w:szCs w:val="28"/>
        </w:rPr>
      </w:pPr>
      <w:r w:rsidRPr="00011365">
        <w:rPr>
          <w:sz w:val="28"/>
          <w:szCs w:val="28"/>
        </w:rPr>
        <w:t>-2x 10 dřepů s výskokem</w:t>
      </w:r>
    </w:p>
    <w:p w14:paraId="744BD53C" w14:textId="7D79F432" w:rsidR="007F7A06" w:rsidRDefault="007F7A06" w:rsidP="007F7A06">
      <w:pPr>
        <w:rPr>
          <w:sz w:val="24"/>
          <w:szCs w:val="24"/>
        </w:rPr>
      </w:pPr>
    </w:p>
    <w:p w14:paraId="4A9A0C30" w14:textId="719D8CBF" w:rsidR="007F7A06" w:rsidRDefault="007F7A06" w:rsidP="007F7A06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proofErr w:type="spellStart"/>
      <w:r w:rsidRPr="00011365">
        <w:rPr>
          <w:b/>
          <w:bCs/>
          <w:sz w:val="28"/>
          <w:szCs w:val="28"/>
          <w:u w:val="single"/>
        </w:rPr>
        <w:t>Florbalka</w:t>
      </w:r>
      <w:proofErr w:type="spellEnd"/>
    </w:p>
    <w:p w14:paraId="34351C15" w14:textId="77777777" w:rsidR="00011365" w:rsidRDefault="00011365" w:rsidP="00011365">
      <w:pPr>
        <w:rPr>
          <w:sz w:val="28"/>
          <w:szCs w:val="28"/>
        </w:rPr>
      </w:pPr>
      <w:r>
        <w:rPr>
          <w:sz w:val="28"/>
          <w:szCs w:val="28"/>
        </w:rPr>
        <w:t xml:space="preserve">-3 minuty rozehřátí </w:t>
      </w:r>
      <w:proofErr w:type="spellStart"/>
      <w:r>
        <w:rPr>
          <w:sz w:val="28"/>
          <w:szCs w:val="28"/>
        </w:rPr>
        <w:t>zápěstí-konstatní</w:t>
      </w:r>
      <w:proofErr w:type="spellEnd"/>
      <w:r>
        <w:rPr>
          <w:sz w:val="28"/>
          <w:szCs w:val="28"/>
        </w:rPr>
        <w:t xml:space="preserve"> driblink, střídání hokejového a </w:t>
      </w:r>
      <w:proofErr w:type="spellStart"/>
      <w:r>
        <w:rPr>
          <w:sz w:val="28"/>
          <w:szCs w:val="28"/>
        </w:rPr>
        <w:t>florbalkového</w:t>
      </w:r>
      <w:proofErr w:type="spellEnd"/>
      <w:r>
        <w:rPr>
          <w:sz w:val="28"/>
          <w:szCs w:val="28"/>
        </w:rPr>
        <w:t xml:space="preserve"> driblinku, pro oťukání se na </w:t>
      </w:r>
      <w:proofErr w:type="spellStart"/>
      <w:r>
        <w:rPr>
          <w:sz w:val="28"/>
          <w:szCs w:val="28"/>
        </w:rPr>
        <w:t>florbalce</w:t>
      </w:r>
      <w:proofErr w:type="spellEnd"/>
    </w:p>
    <w:p w14:paraId="74831C2E" w14:textId="77777777" w:rsidR="00011365" w:rsidRDefault="00011365" w:rsidP="00011365">
      <w:pPr>
        <w:rPr>
          <w:sz w:val="28"/>
          <w:szCs w:val="28"/>
        </w:rPr>
      </w:pPr>
      <w:r>
        <w:rPr>
          <w:sz w:val="28"/>
          <w:szCs w:val="28"/>
        </w:rPr>
        <w:t>-postavíš si dva kužely (dva míčky, puky, dvě boty, co dům dá) na dvě tvoje stopy od sebe, a budeš dělat osmičky</w:t>
      </w:r>
    </w:p>
    <w:p w14:paraId="64DD06A5" w14:textId="77777777" w:rsidR="00011365" w:rsidRDefault="00011365" w:rsidP="0001136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9482D" wp14:editId="6762A297">
                <wp:simplePos x="0" y="0"/>
                <wp:positionH relativeFrom="column">
                  <wp:posOffset>3240405</wp:posOffset>
                </wp:positionH>
                <wp:positionV relativeFrom="paragraph">
                  <wp:posOffset>302260</wp:posOffset>
                </wp:positionV>
                <wp:extent cx="1073150" cy="565150"/>
                <wp:effectExtent l="0" t="0" r="0" b="63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FC786B" w14:textId="77777777" w:rsidR="00011365" w:rsidRDefault="00011365" w:rsidP="00011365">
                            <w:r>
                              <w:t>6x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9482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5.15pt;margin-top:23.8pt;width:84.5pt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" filled="f" stroked="f" strokeweight=".5pt">
                <v:textbox>
                  <w:txbxContent>
                    <w:p w14:paraId="32FC786B" w14:textId="77777777" w:rsidR="00011365" w:rsidRDefault="00011365" w:rsidP="00011365">
                      <w:r>
                        <w:t>6x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45631" wp14:editId="176B7FC1">
                <wp:simplePos x="0" y="0"/>
                <wp:positionH relativeFrom="column">
                  <wp:posOffset>2808605</wp:posOffset>
                </wp:positionH>
                <wp:positionV relativeFrom="paragraph">
                  <wp:posOffset>99060</wp:posOffset>
                </wp:positionV>
                <wp:extent cx="260350" cy="711200"/>
                <wp:effectExtent l="0" t="0" r="44450" b="12700"/>
                <wp:wrapNone/>
                <wp:docPr id="1" name="Pravá složen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71120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EAD8B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" o:spid="_x0000_s1026" type="#_x0000_t88" style="position:absolute;margin-left:221.15pt;margin-top:7.8pt;width:20.5pt;height: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" adj="659" strokecolor="black [3200]" strokeweight="1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ab/>
        <w:t>-45 sekund-na jednu stranu</w:t>
      </w:r>
    </w:p>
    <w:p w14:paraId="0E54E48D" w14:textId="77777777" w:rsidR="00011365" w:rsidRDefault="00011365" w:rsidP="00011365">
      <w:pPr>
        <w:rPr>
          <w:sz w:val="28"/>
          <w:szCs w:val="28"/>
        </w:rPr>
      </w:pPr>
      <w:r>
        <w:rPr>
          <w:sz w:val="28"/>
          <w:szCs w:val="28"/>
        </w:rPr>
        <w:tab/>
        <w:t>-30 sekund pauza</w:t>
      </w:r>
    </w:p>
    <w:p w14:paraId="69D0AB52" w14:textId="77777777" w:rsidR="00011365" w:rsidRDefault="00011365" w:rsidP="00011365">
      <w:pPr>
        <w:rPr>
          <w:sz w:val="28"/>
          <w:szCs w:val="28"/>
        </w:rPr>
      </w:pPr>
      <w:r>
        <w:rPr>
          <w:sz w:val="28"/>
          <w:szCs w:val="28"/>
        </w:rPr>
        <w:tab/>
        <w:t>-45 sekund na druhou stranu</w:t>
      </w:r>
    </w:p>
    <w:p w14:paraId="354673A3" w14:textId="77777777" w:rsidR="00011365" w:rsidRPr="00757D56" w:rsidRDefault="00011365" w:rsidP="00011365">
      <w:pPr>
        <w:rPr>
          <w:sz w:val="28"/>
          <w:szCs w:val="28"/>
        </w:rPr>
      </w:pPr>
      <w:r>
        <w:rPr>
          <w:sz w:val="28"/>
          <w:szCs w:val="28"/>
        </w:rPr>
        <w:t>-zvedání balónku: míček si postavíš před sebe, bekhendovou stranou čepele si ho postrčíš k sobě a forhendem ho zvedneš do vzduchu a udržíš ho na čepeli (30X zvedni)</w:t>
      </w:r>
    </w:p>
    <w:p w14:paraId="2B9FB23F" w14:textId="635ACFAC" w:rsidR="00011365" w:rsidRDefault="00011365" w:rsidP="007F7A06">
      <w:pPr>
        <w:rPr>
          <w:sz w:val="24"/>
          <w:szCs w:val="24"/>
        </w:rPr>
      </w:pPr>
    </w:p>
    <w:p w14:paraId="351A5098" w14:textId="77777777" w:rsidR="0061430A" w:rsidRDefault="0061430A" w:rsidP="0061430A">
      <w:pPr>
        <w:rPr>
          <w:sz w:val="32"/>
          <w:szCs w:val="32"/>
        </w:rPr>
      </w:pPr>
      <w:r>
        <w:rPr>
          <w:sz w:val="32"/>
          <w:szCs w:val="32"/>
        </w:rPr>
        <w:t>-zkoušíš florbalový driblink dlouhý</w:t>
      </w:r>
    </w:p>
    <w:p w14:paraId="4D92B614" w14:textId="77777777" w:rsidR="0061430A" w:rsidRDefault="0061430A" w:rsidP="0061430A">
      <w:pPr>
        <w:rPr>
          <w:sz w:val="32"/>
          <w:szCs w:val="32"/>
        </w:rPr>
      </w:pPr>
      <w:hyperlink r:id="rId4" w:history="1">
        <w:r w:rsidRPr="00F32454">
          <w:rPr>
            <w:rStyle w:val="Hypertextovodkaz"/>
            <w:sz w:val="32"/>
            <w:szCs w:val="32"/>
          </w:rPr>
          <w:t>https://www.youtube.com/watch?v=CuP3QZImJ_g</w:t>
        </w:r>
      </w:hyperlink>
    </w:p>
    <w:p w14:paraId="2DDDE802" w14:textId="6DFC595C" w:rsidR="0061430A" w:rsidRDefault="0061430A" w:rsidP="007F7A06">
      <w:pPr>
        <w:rPr>
          <w:sz w:val="24"/>
          <w:szCs w:val="24"/>
        </w:rPr>
      </w:pPr>
    </w:p>
    <w:p w14:paraId="7E1F4B59" w14:textId="77777777" w:rsidR="0061430A" w:rsidRDefault="0061430A" w:rsidP="0061430A">
      <w:pPr>
        <w:rPr>
          <w:sz w:val="32"/>
          <w:szCs w:val="32"/>
        </w:rPr>
      </w:pPr>
      <w:r>
        <w:rPr>
          <w:sz w:val="32"/>
          <w:szCs w:val="32"/>
        </w:rPr>
        <w:t>-až budeš zvládat, zkusíš to jednou rukou</w:t>
      </w:r>
    </w:p>
    <w:p w14:paraId="04FD2273" w14:textId="41652615" w:rsidR="0061430A" w:rsidRDefault="0061430A" w:rsidP="0061430A">
      <w:pPr>
        <w:rPr>
          <w:rStyle w:val="Hypertextovodkaz"/>
          <w:sz w:val="32"/>
          <w:szCs w:val="32"/>
        </w:rPr>
      </w:pPr>
      <w:hyperlink r:id="rId5" w:history="1">
        <w:r w:rsidRPr="00F32454">
          <w:rPr>
            <w:rStyle w:val="Hypertextovodkaz"/>
            <w:sz w:val="32"/>
            <w:szCs w:val="32"/>
          </w:rPr>
          <w:t>https://www.youtube.com/watch?v=7FBxDqY_8WA</w:t>
        </w:r>
      </w:hyperlink>
    </w:p>
    <w:p w14:paraId="6072C167" w14:textId="2D727B17" w:rsidR="0019233E" w:rsidRDefault="0019233E" w:rsidP="0061430A">
      <w:pPr>
        <w:rPr>
          <w:rStyle w:val="Hypertextovodkaz"/>
          <w:sz w:val="32"/>
          <w:szCs w:val="32"/>
        </w:rPr>
      </w:pPr>
    </w:p>
    <w:p w14:paraId="4FDA8E4C" w14:textId="77777777" w:rsidR="0019233E" w:rsidRDefault="0019233E" w:rsidP="0019233E">
      <w:pPr>
        <w:rPr>
          <w:sz w:val="32"/>
          <w:szCs w:val="32"/>
        </w:rPr>
      </w:pPr>
      <w:r>
        <w:rPr>
          <w:sz w:val="32"/>
          <w:szCs w:val="32"/>
        </w:rPr>
        <w:t>-držíš balónek ve vzduchu a zkoušíš ho vyhodit a chytit zpět na čepel</w:t>
      </w:r>
    </w:p>
    <w:p w14:paraId="0E91E343" w14:textId="77777777" w:rsidR="0019233E" w:rsidRDefault="0019233E" w:rsidP="0019233E">
      <w:pPr>
        <w:rPr>
          <w:sz w:val="32"/>
          <w:szCs w:val="32"/>
        </w:rPr>
      </w:pPr>
      <w:hyperlink r:id="rId6" w:history="1">
        <w:r w:rsidRPr="00F32454">
          <w:rPr>
            <w:rStyle w:val="Hypertextovodkaz"/>
            <w:sz w:val="32"/>
            <w:szCs w:val="32"/>
          </w:rPr>
          <w:t>https://www.youtube.com/watch?v=hUE4IOqSXAU</w:t>
        </w:r>
      </w:hyperlink>
    </w:p>
    <w:p w14:paraId="1BE8DFB3" w14:textId="77777777" w:rsidR="0019233E" w:rsidRPr="007F7A06" w:rsidRDefault="0019233E" w:rsidP="0061430A">
      <w:pPr>
        <w:rPr>
          <w:sz w:val="24"/>
          <w:szCs w:val="24"/>
        </w:rPr>
      </w:pPr>
    </w:p>
    <w:sectPr w:rsidR="0019233E" w:rsidRPr="007F7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06"/>
    <w:rsid w:val="00011365"/>
    <w:rsid w:val="0019233E"/>
    <w:rsid w:val="005430B7"/>
    <w:rsid w:val="0061430A"/>
    <w:rsid w:val="007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74C9"/>
  <w15:chartTrackingRefBased/>
  <w15:docId w15:val="{60FF794F-C22A-4EA8-B840-B6A836D0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4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UE4IOqSXAU" TargetMode="External"/><Relationship Id="rId5" Type="http://schemas.openxmlformats.org/officeDocument/2006/relationships/hyperlink" Target="https://www.youtube.com/watch?v=7FBxDqY_8WA" TargetMode="External"/><Relationship Id="rId4" Type="http://schemas.openxmlformats.org/officeDocument/2006/relationships/hyperlink" Target="https://www.youtube.com/watch?v=CuP3QZImJ_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Doležálková</dc:creator>
  <cp:keywords/>
  <dc:description/>
  <cp:lastModifiedBy>Barbora Doležálková</cp:lastModifiedBy>
  <cp:revision>4</cp:revision>
  <dcterms:created xsi:type="dcterms:W3CDTF">2020-12-06T15:20:00Z</dcterms:created>
  <dcterms:modified xsi:type="dcterms:W3CDTF">2020-12-06T15:28:00Z</dcterms:modified>
</cp:coreProperties>
</file>